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417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882"/>
        <w:gridCol w:w="3200"/>
      </w:tblGrid>
      <w:tr w:rsidR="006E3555" w14:paraId="01B9021D" w14:textId="77777777" w:rsidTr="00882DF4">
        <w:tc>
          <w:tcPr>
            <w:tcW w:w="7088"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1CFC70C8" w14:textId="689D4472" w:rsidR="006E3555" w:rsidRDefault="00882DF4">
            <w:pPr>
              <w:tabs>
                <w:tab w:val="left" w:pos="3261"/>
              </w:tabs>
              <w:spacing w:after="0" w:line="240" w:lineRule="auto"/>
              <w:ind w:right="28"/>
              <w:jc w:val="both"/>
              <w:rPr>
                <w:sz w:val="12"/>
                <w:szCs w:val="12"/>
              </w:rPr>
            </w:pPr>
            <w:r w:rsidRPr="00AE4CD4">
              <w:rPr>
                <w:rFonts w:eastAsia="Times New Roman" w:cstheme="minorHAnsi"/>
                <w:b/>
                <w:sz w:val="20"/>
                <w:szCs w:val="20"/>
                <w:lang w:val="fr-FR" w:eastAsia="fr-FR"/>
              </w:rPr>
              <w:t>Administration générale de l’Enseignement</w:t>
            </w:r>
            <w:r>
              <w:rPr>
                <w:rFonts w:eastAsia="Times New Roman" w:cstheme="minorHAnsi"/>
                <w:b/>
                <w:sz w:val="16"/>
                <w:szCs w:val="16"/>
                <w:lang w:val="fr-FR" w:eastAsia="fr-FR"/>
              </w:rPr>
              <w:t xml:space="preserve"> 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e-mail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4A44042F" w:rsidR="00A926B2" w:rsidRPr="00A926B2" w:rsidRDefault="00A926B2" w:rsidP="00882DF4">
      <w:pPr>
        <w:tabs>
          <w:tab w:val="left" w:pos="1134"/>
          <w:tab w:val="center" w:pos="5375"/>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r w:rsidR="00882DF4">
        <w:rPr>
          <w:rFonts w:eastAsia="Times New Roman" w:cs="Calibri"/>
          <w:sz w:val="20"/>
          <w:szCs w:val="20"/>
          <w:lang w:val="fr-FR" w:eastAsia="fr-FR"/>
        </w:rPr>
        <w:tab/>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0F0841">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0F0841">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0F0841">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687470FA" w:rsidR="00A926B2" w:rsidRDefault="00882DF4"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Le</w:t>
      </w:r>
      <w:r w:rsidR="00A926B2">
        <w:rPr>
          <w:rFonts w:eastAsia="Times New Roman" w:cs="Calibri"/>
          <w:sz w:val="20"/>
          <w:szCs w:val="20"/>
          <w:lang w:val="fr-FR" w:eastAsia="fr-FR"/>
        </w:rPr>
        <w:t xml:space="preserve"> traitement d’activité ; </w:t>
      </w:r>
    </w:p>
    <w:p w14:paraId="23D4A5DF" w14:textId="03C44762" w:rsidR="00A926B2" w:rsidRDefault="00882DF4"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L’allocation</w:t>
      </w:r>
      <w:r w:rsidR="00A926B2">
        <w:rPr>
          <w:rFonts w:eastAsia="Times New Roman" w:cs="Calibri"/>
          <w:sz w:val="20"/>
          <w:szCs w:val="20"/>
          <w:lang w:val="fr-FR" w:eastAsia="fr-FR"/>
        </w:rPr>
        <w:t xml:space="preserve"> de foyer ou de résidence ; </w:t>
      </w:r>
    </w:p>
    <w:p w14:paraId="2FEC2C90" w14:textId="59C8B79F" w:rsidR="00A926B2" w:rsidRDefault="00882DF4"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w:t>
      </w:r>
      <w:r w:rsidR="00A926B2">
        <w:rPr>
          <w:rFonts w:eastAsia="Times New Roman" w:cs="Calibri"/>
          <w:sz w:val="20"/>
          <w:szCs w:val="20"/>
          <w:lang w:val="fr-FR" w:eastAsia="fr-FR"/>
        </w:rPr>
        <w:t xml:space="preserve">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Pr="00882DF4" w:rsidRDefault="005304CF" w:rsidP="00736679">
      <w:pPr>
        <w:tabs>
          <w:tab w:val="left" w:pos="1134"/>
          <w:tab w:val="left" w:pos="4920"/>
        </w:tabs>
        <w:spacing w:before="120" w:after="120" w:line="240" w:lineRule="auto"/>
        <w:ind w:left="284"/>
        <w:jc w:val="both"/>
        <w:rPr>
          <w:rFonts w:eastAsia="Times New Roman" w:cs="Calibri"/>
          <w:b/>
          <w:sz w:val="20"/>
          <w:szCs w:val="20"/>
          <w:lang w:val="fr-FR" w:eastAsia="fr-FR"/>
        </w:rPr>
      </w:pPr>
      <w:r w:rsidRPr="00882DF4">
        <w:rPr>
          <w:rFonts w:eastAsia="Times New Roman" w:cs="Calibri"/>
          <w:b/>
          <w:sz w:val="20"/>
          <w:szCs w:val="20"/>
          <w:u w:val="single"/>
          <w:lang w:val="fr-FR" w:eastAsia="fr-FR"/>
        </w:rPr>
        <w:t>Pour le personnel directeur et enseignant</w:t>
      </w:r>
      <w:r w:rsidRPr="00882DF4">
        <w:rPr>
          <w:rFonts w:eastAsia="Times New Roman" w:cs="Calibri"/>
          <w:b/>
          <w:sz w:val="20"/>
          <w:szCs w:val="20"/>
          <w:lang w:val="fr-FR" w:eastAsia="fr-FR"/>
        </w:rPr>
        <w:t> :</w:t>
      </w:r>
      <w:r w:rsidR="00736679" w:rsidRPr="00882DF4">
        <w:rPr>
          <w:rFonts w:eastAsia="Times New Roman" w:cs="Calibri"/>
          <w:b/>
          <w:sz w:val="20"/>
          <w:szCs w:val="20"/>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default" r:id="rId10"/>
      <w:footerReference w:type="default" r:id="rId11"/>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0C23" w14:textId="77777777" w:rsidR="006E3555" w:rsidRDefault="00644E5B">
      <w:pPr>
        <w:spacing w:after="0" w:line="240" w:lineRule="auto"/>
      </w:pPr>
      <w:r>
        <w:separator/>
      </w:r>
    </w:p>
  </w:endnote>
  <w:endnote w:type="continuationSeparator" w:id="0">
    <w:p w14:paraId="0FDC6D0A" w14:textId="77777777" w:rsidR="006E3555" w:rsidRDefault="0064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e-mail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3642" w14:textId="77777777" w:rsidR="006E3555" w:rsidRDefault="00644E5B">
      <w:pPr>
        <w:spacing w:after="0" w:line="240" w:lineRule="auto"/>
      </w:pPr>
      <w:r>
        <w:separator/>
      </w:r>
    </w:p>
  </w:footnote>
  <w:footnote w:type="continuationSeparator" w:id="0">
    <w:p w14:paraId="45BD3173" w14:textId="77777777" w:rsidR="006E3555" w:rsidRDefault="0064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55D1" w14:textId="422C8F43" w:rsidR="006E3555" w:rsidRDefault="00736679">
    <w:pPr>
      <w:pStyle w:val="En-tte"/>
      <w:tabs>
        <w:tab w:val="clear" w:pos="4536"/>
        <w:tab w:val="clear" w:pos="9072"/>
      </w:tabs>
      <w:spacing w:before="120" w:after="0"/>
      <w:jc w:val="right"/>
      <w:rPr>
        <w:i/>
        <w:sz w:val="16"/>
        <w:szCs w:val="16"/>
      </w:rPr>
    </w:pPr>
    <w:r>
      <w:rPr>
        <w:i/>
        <w:sz w:val="16"/>
        <w:szCs w:val="16"/>
        <w:highlight w:val="yellow"/>
      </w:rPr>
      <w:t xml:space="preserve">Mise à jour </w:t>
    </w:r>
    <w:r w:rsidR="00882DF4">
      <w:rPr>
        <w:i/>
        <w:sz w:val="16"/>
        <w:szCs w:val="16"/>
        <w:highlight w:val="yellow"/>
      </w:rPr>
      <w:t>1</w:t>
    </w:r>
    <w:r w:rsidR="00637F92">
      <w:rPr>
        <w:i/>
        <w:sz w:val="16"/>
        <w:szCs w:val="16"/>
        <w:highlight w:val="yellow"/>
      </w:rPr>
      <w:t>7</w:t>
    </w:r>
    <w:r w:rsidR="00882DF4">
      <w:rPr>
        <w:i/>
        <w:sz w:val="16"/>
        <w:szCs w:val="16"/>
        <w:highlight w:val="yellow"/>
      </w:rPr>
      <w:t>/04</w:t>
    </w:r>
    <w:r w:rsidR="00677FDE">
      <w:rPr>
        <w:i/>
        <w:sz w:val="16"/>
        <w:szCs w:val="16"/>
        <w:highlight w:val="yellow"/>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16cid:durableId="923806054">
    <w:abstractNumId w:val="6"/>
  </w:num>
  <w:num w:numId="2" w16cid:durableId="108404504">
    <w:abstractNumId w:val="9"/>
  </w:num>
  <w:num w:numId="3" w16cid:durableId="2128546819">
    <w:abstractNumId w:val="1"/>
  </w:num>
  <w:num w:numId="4" w16cid:durableId="730350573">
    <w:abstractNumId w:val="7"/>
  </w:num>
  <w:num w:numId="5" w16cid:durableId="617490758">
    <w:abstractNumId w:val="0"/>
  </w:num>
  <w:num w:numId="6" w16cid:durableId="1600602781">
    <w:abstractNumId w:val="10"/>
  </w:num>
  <w:num w:numId="7" w16cid:durableId="234097641">
    <w:abstractNumId w:val="8"/>
  </w:num>
  <w:num w:numId="8" w16cid:durableId="1743680008">
    <w:abstractNumId w:val="4"/>
  </w:num>
  <w:num w:numId="9" w16cid:durableId="977220401">
    <w:abstractNumId w:val="11"/>
  </w:num>
  <w:num w:numId="10" w16cid:durableId="81418264">
    <w:abstractNumId w:val="3"/>
  </w:num>
  <w:num w:numId="11" w16cid:durableId="906185909">
    <w:abstractNumId w:val="12"/>
  </w:num>
  <w:num w:numId="12" w16cid:durableId="1541892011">
    <w:abstractNumId w:val="5"/>
  </w:num>
  <w:num w:numId="13" w16cid:durableId="683019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0F0841"/>
    <w:rsid w:val="00105D6B"/>
    <w:rsid w:val="00124C31"/>
    <w:rsid w:val="00183139"/>
    <w:rsid w:val="0019128C"/>
    <w:rsid w:val="001E015C"/>
    <w:rsid w:val="001F3863"/>
    <w:rsid w:val="001F44DC"/>
    <w:rsid w:val="001F7B78"/>
    <w:rsid w:val="00214720"/>
    <w:rsid w:val="00253CD9"/>
    <w:rsid w:val="00286DE2"/>
    <w:rsid w:val="002A2FDC"/>
    <w:rsid w:val="002B52F2"/>
    <w:rsid w:val="00304901"/>
    <w:rsid w:val="0032047A"/>
    <w:rsid w:val="0032198F"/>
    <w:rsid w:val="00373097"/>
    <w:rsid w:val="003820E9"/>
    <w:rsid w:val="003C0F40"/>
    <w:rsid w:val="003D618F"/>
    <w:rsid w:val="003F1649"/>
    <w:rsid w:val="00403C0F"/>
    <w:rsid w:val="00407D73"/>
    <w:rsid w:val="00423B4A"/>
    <w:rsid w:val="00432262"/>
    <w:rsid w:val="00464312"/>
    <w:rsid w:val="0051781D"/>
    <w:rsid w:val="005304CF"/>
    <w:rsid w:val="005D45CE"/>
    <w:rsid w:val="005E061C"/>
    <w:rsid w:val="00637F92"/>
    <w:rsid w:val="00644E5B"/>
    <w:rsid w:val="006769D5"/>
    <w:rsid w:val="00677FDE"/>
    <w:rsid w:val="00680FFF"/>
    <w:rsid w:val="006941BA"/>
    <w:rsid w:val="006D1868"/>
    <w:rsid w:val="006E3555"/>
    <w:rsid w:val="006F5FB5"/>
    <w:rsid w:val="00732C01"/>
    <w:rsid w:val="0073445B"/>
    <w:rsid w:val="00734739"/>
    <w:rsid w:val="00736679"/>
    <w:rsid w:val="00745904"/>
    <w:rsid w:val="007949A0"/>
    <w:rsid w:val="007F47EC"/>
    <w:rsid w:val="007F73E7"/>
    <w:rsid w:val="00816A5E"/>
    <w:rsid w:val="00820CFF"/>
    <w:rsid w:val="00830CAB"/>
    <w:rsid w:val="008442AE"/>
    <w:rsid w:val="00851B24"/>
    <w:rsid w:val="0085598E"/>
    <w:rsid w:val="008805D5"/>
    <w:rsid w:val="0088060A"/>
    <w:rsid w:val="00880F9A"/>
    <w:rsid w:val="00882DF4"/>
    <w:rsid w:val="008F0C18"/>
    <w:rsid w:val="009071D7"/>
    <w:rsid w:val="009C3FA7"/>
    <w:rsid w:val="009E12E6"/>
    <w:rsid w:val="009F30A6"/>
    <w:rsid w:val="00A040A3"/>
    <w:rsid w:val="00A17CC4"/>
    <w:rsid w:val="00A72539"/>
    <w:rsid w:val="00A725B5"/>
    <w:rsid w:val="00A81DC4"/>
    <w:rsid w:val="00A926B2"/>
    <w:rsid w:val="00B54894"/>
    <w:rsid w:val="00B62417"/>
    <w:rsid w:val="00B73182"/>
    <w:rsid w:val="00B97620"/>
    <w:rsid w:val="00BB7E58"/>
    <w:rsid w:val="00BE0B61"/>
    <w:rsid w:val="00BE15CE"/>
    <w:rsid w:val="00BE24D6"/>
    <w:rsid w:val="00D1574B"/>
    <w:rsid w:val="00D40D2F"/>
    <w:rsid w:val="00D74026"/>
    <w:rsid w:val="00D91ED2"/>
    <w:rsid w:val="00DF2E85"/>
    <w:rsid w:val="00E557AF"/>
    <w:rsid w:val="00E92E74"/>
    <w:rsid w:val="00F1431A"/>
    <w:rsid w:val="00F21840"/>
    <w:rsid w:val="00F5001B"/>
    <w:rsid w:val="00F76C86"/>
    <w:rsid w:val="00F92158"/>
    <w:rsid w:val="00FD5D4B"/>
    <w:rsid w:val="00FE788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customXml/itemProps2.xml><?xml version="1.0" encoding="utf-8"?>
<ds:datastoreItem xmlns:ds="http://schemas.openxmlformats.org/officeDocument/2006/customXml" ds:itemID="{630A23DB-AC2B-47F9-8B93-25E4744955B6}"/>
</file>

<file path=customXml/itemProps3.xml><?xml version="1.0" encoding="utf-8"?>
<ds:datastoreItem xmlns:ds="http://schemas.openxmlformats.org/officeDocument/2006/customXml" ds:itemID="{A000AF41-D2B3-4528-B2A4-8B3260B222A5}"/>
</file>

<file path=customXml/itemProps4.xml><?xml version="1.0" encoding="utf-8"?>
<ds:datastoreItem xmlns:ds="http://schemas.openxmlformats.org/officeDocument/2006/customXml" ds:itemID="{5B7AA50E-6CFC-4FFF-BBAD-BC92211D7EE6}"/>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2022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DETOBER Perrine</cp:lastModifiedBy>
  <cp:revision>2</cp:revision>
  <cp:lastPrinted>2024-01-05T09:44:00Z</cp:lastPrinted>
  <dcterms:created xsi:type="dcterms:W3CDTF">2025-05-14T08:43:00Z</dcterms:created>
  <dcterms:modified xsi:type="dcterms:W3CDTF">2025-05-14T08:43:00Z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